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Motion and Presence Detector</w:t>
      </w:r>
    </w:p>
    <w:p/>
    <w:p>
      <w:pPr/>
      <w:r>
        <w:rPr>
          <w:b w:val="1"/>
          <w:bCs w:val="1"/>
        </w:rPr>
        <w:t xml:space="preserve">PD-8 ECO</w:t>
      </w:r>
    </w:p>
    <w:p>
      <w:pPr/>
      <w:r>
        <w:rPr>
          <w:b w:val="1"/>
          <w:bCs w:val="1"/>
        </w:rPr>
        <w:t xml:space="preserve">KNX - surface white</w:t>
      </w:r>
    </w:p>
    <w:p/>
    <w:p>
      <w:pPr/>
      <w:r>
        <w:rPr/>
        <w:t xml:space="preserve">Dimensions (Ø x H): 129 x 65 mm; With motion detector: Yes; Manufacturer's Warranty: 5 years; Settings via: Smart Remote, ETS software, Bus; With remote control: No; Version: KNX - surface white; PU1, EAN: 4007841087951; Type: Motion and Presence Detector; Application, place: Indoors; Application, room: one-person office, function room / ancillary room, Indoors, warehouse; Colour: white; Includes corner wall mount: No; Installation site: ceiling; Installation: Surface wiring, Ceiling; IP-rating: IP54; Ambient temperature: from -20 up to 50 °C; Material: Plastic; With bus coupling: Yes; Technology, sensors: passive infrared, Light sensor; Mounting height: 2 – 4 m; Mounting height max.: 4,00 m; Optimum mounting height: 2,8 m; Detection angle: 360 °; Capability of masking out individual segments: Yes; Electronic scalability: No; Mechanical scalability: No; Reach, radial: Ø 4.5 m (16 m²); Reach, tangential: Ø 8 m (50 m²); Reach, presence: Ø 6 m (28 m²); Switching zones: 492 switching zones; Cover material: shrouds; Functions: Motions sensor, Light sensor, Presence function, Presence detector logic; Twilight setting: 2 – 800 lx; KNX functions: Light level, Light output 2x, Constant-lighting control, Photo-cell controller, Basic light level function, HVAC output, Logic gate, Presence output, Sabotage protection, Day / night function; Type of interconnection: Master/master; Interconnection via: Cable; Rated current: 10 mA; Product category: Motion and Presence Detector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087951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PD-8 ECO KNX - surface white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2025-01-09T02:18:20+01:00</dcterms:created>
  <dcterms:modified xsi:type="dcterms:W3CDTF">2025-01-09T02:18:20+01:00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